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472"/>
      </w:tblGrid>
      <w:tr w:rsidR="00F92316" w14:paraId="07DBB65A" w14:textId="77777777" w:rsidTr="007B0D2F">
        <w:trPr>
          <w:trHeight w:val="260"/>
        </w:trPr>
        <w:tc>
          <w:tcPr>
            <w:tcW w:w="2972" w:type="dxa"/>
          </w:tcPr>
          <w:p w14:paraId="68759C6D" w14:textId="16C46835" w:rsidR="00F92316" w:rsidRPr="005E6658" w:rsidRDefault="00055D46">
            <w:pPr>
              <w:rPr>
                <w:rStyle w:val="Fett"/>
                <w:i/>
              </w:rPr>
            </w:pPr>
            <w:r>
              <w:rPr>
                <w:rStyle w:val="Fett"/>
                <w:i/>
              </w:rPr>
              <w:t>Ort, Datum</w:t>
            </w:r>
            <w:r w:rsidR="00187D01" w:rsidRPr="005E6658">
              <w:rPr>
                <w:rStyle w:val="Fett"/>
                <w:i/>
              </w:rPr>
              <w:t>:</w:t>
            </w:r>
          </w:p>
        </w:tc>
        <w:sdt>
          <w:sdtPr>
            <w:alias w:val="Schlüsselwörter"/>
            <w:tag w:val=""/>
            <w:id w:val="735746753"/>
            <w:placeholder>
              <w:docPart w:val="BA26E440A0DD4B628725F0DA71E2A034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7472" w:type="dxa"/>
              </w:tcPr>
              <w:p w14:paraId="02FEE675" w14:textId="4B61D8BB" w:rsidR="00F92316" w:rsidRDefault="00F85C24" w:rsidP="002C0622">
                <w:r>
                  <w:t>[</w:t>
                </w:r>
                <w:r w:rsidR="002C0622">
                  <w:t>Ort</w:t>
                </w:r>
                <w:r w:rsidR="00BB617E">
                  <w:t xml:space="preserve">, </w:t>
                </w:r>
                <w:r w:rsidR="002C0622">
                  <w:t>Datum</w:t>
                </w:r>
                <w:r>
                  <w:t>]</w:t>
                </w:r>
              </w:p>
            </w:tc>
          </w:sdtContent>
        </w:sdt>
      </w:tr>
      <w:tr w:rsidR="00187D01" w14:paraId="531E82F6" w14:textId="77777777" w:rsidTr="007B0D2F">
        <w:trPr>
          <w:trHeight w:val="268"/>
        </w:trPr>
        <w:tc>
          <w:tcPr>
            <w:tcW w:w="2972" w:type="dxa"/>
          </w:tcPr>
          <w:p w14:paraId="11E2B945" w14:textId="6B11789F" w:rsidR="00187D01" w:rsidRPr="005E6658" w:rsidRDefault="00187D01">
            <w:pPr>
              <w:rPr>
                <w:rStyle w:val="Fett"/>
                <w:i/>
              </w:rPr>
            </w:pPr>
            <w:r w:rsidRPr="005E6658">
              <w:rPr>
                <w:rStyle w:val="Fett"/>
                <w:i/>
              </w:rPr>
              <w:t xml:space="preserve">Letzte </w:t>
            </w:r>
            <w:r w:rsidR="00E94FB4">
              <w:rPr>
                <w:rStyle w:val="Fett"/>
                <w:i/>
              </w:rPr>
              <w:t>Ä</w:t>
            </w:r>
            <w:r w:rsidR="00E94FB4" w:rsidRPr="005E6658">
              <w:rPr>
                <w:rStyle w:val="Fett"/>
                <w:i/>
              </w:rPr>
              <w:t>nderung</w:t>
            </w:r>
            <w:r w:rsidR="00C04ACB">
              <w:rPr>
                <w:rStyle w:val="Fett"/>
                <w:i/>
              </w:rPr>
              <w:t xml:space="preserve"> am</w:t>
            </w:r>
            <w:r w:rsidRPr="005E6658">
              <w:rPr>
                <w:rStyle w:val="Fett"/>
                <w:i/>
              </w:rPr>
              <w:t>:</w:t>
            </w:r>
          </w:p>
        </w:tc>
        <w:tc>
          <w:tcPr>
            <w:tcW w:w="7472" w:type="dxa"/>
          </w:tcPr>
          <w:p w14:paraId="41EA4324" w14:textId="0999258A" w:rsidR="00187D01" w:rsidRDefault="00BB617E"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D354B1">
              <w:rPr>
                <w:noProof/>
              </w:rPr>
              <w:t>23.11.2021</w:t>
            </w:r>
            <w:r>
              <w:fldChar w:fldCharType="end"/>
            </w:r>
          </w:p>
        </w:tc>
      </w:tr>
      <w:tr w:rsidR="00C04ACB" w14:paraId="263D6928" w14:textId="77777777" w:rsidTr="007B0D2F">
        <w:trPr>
          <w:trHeight w:val="268"/>
        </w:trPr>
        <w:tc>
          <w:tcPr>
            <w:tcW w:w="2972" w:type="dxa"/>
          </w:tcPr>
          <w:p w14:paraId="137388EC" w14:textId="184D52CA" w:rsidR="00C04ACB" w:rsidRPr="005E6658" w:rsidRDefault="00C04ACB">
            <w:pPr>
              <w:rPr>
                <w:rStyle w:val="Fett"/>
                <w:i/>
              </w:rPr>
            </w:pPr>
            <w:r>
              <w:rPr>
                <w:rStyle w:val="Fett"/>
                <w:i/>
              </w:rPr>
              <w:t>Letzte Änderung durch:</w:t>
            </w:r>
          </w:p>
        </w:tc>
        <w:tc>
          <w:tcPr>
            <w:tcW w:w="7472" w:type="dxa"/>
          </w:tcPr>
          <w:p w14:paraId="525872EA" w14:textId="3DBBCFC1" w:rsidR="00C04ACB" w:rsidRDefault="00F85C24">
            <w:r>
              <w:t>[Vorname Nachname]</w:t>
            </w:r>
          </w:p>
        </w:tc>
      </w:tr>
      <w:tr w:rsidR="00F92316" w14:paraId="147D4CB4" w14:textId="77777777" w:rsidTr="007B0D2F">
        <w:trPr>
          <w:trHeight w:val="260"/>
        </w:trPr>
        <w:tc>
          <w:tcPr>
            <w:tcW w:w="2972" w:type="dxa"/>
          </w:tcPr>
          <w:p w14:paraId="12EF55BF" w14:textId="4E52A6B8" w:rsidR="00F92316" w:rsidRPr="005E6658" w:rsidRDefault="00187D01">
            <w:pPr>
              <w:rPr>
                <w:rStyle w:val="Fett"/>
                <w:i/>
              </w:rPr>
            </w:pPr>
            <w:r w:rsidRPr="005E6658">
              <w:rPr>
                <w:rStyle w:val="Fett"/>
                <w:i/>
              </w:rPr>
              <w:t>Teilnehmeranzahl:</w:t>
            </w:r>
          </w:p>
        </w:tc>
        <w:tc>
          <w:tcPr>
            <w:tcW w:w="7472" w:type="dxa"/>
          </w:tcPr>
          <w:p w14:paraId="02B92998" w14:textId="742B1FFB" w:rsidR="00F92316" w:rsidRDefault="00F85C24">
            <w:r>
              <w:t>[Anzahl]</w:t>
            </w:r>
          </w:p>
        </w:tc>
      </w:tr>
      <w:tr w:rsidR="00187D01" w14:paraId="35212E80" w14:textId="77777777" w:rsidTr="007B0D2F">
        <w:trPr>
          <w:trHeight w:val="260"/>
        </w:trPr>
        <w:tc>
          <w:tcPr>
            <w:tcW w:w="2972" w:type="dxa"/>
          </w:tcPr>
          <w:p w14:paraId="13060CCA" w14:textId="5501B45F" w:rsidR="00187D01" w:rsidRPr="005E6658" w:rsidRDefault="00187D01">
            <w:pPr>
              <w:rPr>
                <w:rStyle w:val="Fett"/>
                <w:i/>
              </w:rPr>
            </w:pPr>
            <w:r w:rsidRPr="005E6658">
              <w:rPr>
                <w:rStyle w:val="Fett"/>
                <w:i/>
              </w:rPr>
              <w:t>Stimmberechtigte:</w:t>
            </w:r>
          </w:p>
        </w:tc>
        <w:tc>
          <w:tcPr>
            <w:tcW w:w="7472" w:type="dxa"/>
          </w:tcPr>
          <w:p w14:paraId="6A255455" w14:textId="20D62AE8" w:rsidR="00187D01" w:rsidRDefault="00F85C24">
            <w:r>
              <w:t>[Anzahl]</w:t>
            </w:r>
          </w:p>
        </w:tc>
      </w:tr>
      <w:tr w:rsidR="00F92316" w14:paraId="667A36F8" w14:textId="77777777" w:rsidTr="007B0D2F">
        <w:trPr>
          <w:trHeight w:val="260"/>
        </w:trPr>
        <w:tc>
          <w:tcPr>
            <w:tcW w:w="2972" w:type="dxa"/>
          </w:tcPr>
          <w:p w14:paraId="25F45220" w14:textId="173F655F" w:rsidR="00F92316" w:rsidRPr="005E6658" w:rsidRDefault="00187D01">
            <w:pPr>
              <w:rPr>
                <w:rStyle w:val="Fett"/>
                <w:i/>
              </w:rPr>
            </w:pPr>
            <w:r w:rsidRPr="005E6658">
              <w:rPr>
                <w:rStyle w:val="Fett"/>
                <w:i/>
              </w:rPr>
              <w:t>Protokollführer:</w:t>
            </w:r>
          </w:p>
        </w:tc>
        <w:sdt>
          <w:sdtPr>
            <w:alias w:val="Autor"/>
            <w:tag w:val=""/>
            <w:id w:val="-530267355"/>
            <w:placeholder>
              <w:docPart w:val="AC58037607414CDC883999D8C3AD3A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7472" w:type="dxa"/>
              </w:tcPr>
              <w:p w14:paraId="28FF555A" w14:textId="073D92FD" w:rsidR="00F92316" w:rsidRDefault="00F85C24" w:rsidP="002C0622">
                <w:r>
                  <w:t>[Vorname Nachname]</w:t>
                </w:r>
              </w:p>
            </w:tc>
          </w:sdtContent>
        </w:sdt>
      </w:tr>
      <w:tr w:rsidR="00055D46" w14:paraId="4833818B" w14:textId="77777777" w:rsidTr="007B0D2F">
        <w:trPr>
          <w:trHeight w:val="260"/>
        </w:trPr>
        <w:tc>
          <w:tcPr>
            <w:tcW w:w="2972" w:type="dxa"/>
          </w:tcPr>
          <w:p w14:paraId="7A30F72F" w14:textId="74F84192" w:rsidR="00055D46" w:rsidRPr="005E6658" w:rsidRDefault="00055D46" w:rsidP="00055D46">
            <w:pPr>
              <w:rPr>
                <w:rStyle w:val="Fett"/>
                <w:i/>
              </w:rPr>
            </w:pPr>
            <w:r>
              <w:rPr>
                <w:rStyle w:val="Fett"/>
                <w:i/>
              </w:rPr>
              <w:t>Protokoll beginn, Zeit:</w:t>
            </w:r>
          </w:p>
        </w:tc>
        <w:tc>
          <w:tcPr>
            <w:tcW w:w="7472" w:type="dxa"/>
          </w:tcPr>
          <w:p w14:paraId="4387B4E5" w14:textId="601096D4" w:rsidR="00055D46" w:rsidRDefault="00F85C24" w:rsidP="002C0622">
            <w:r>
              <w:t>[Zeit]</w:t>
            </w:r>
            <w:r w:rsidR="00055D46">
              <w:t xml:space="preserve"> Uhr</w:t>
            </w:r>
          </w:p>
        </w:tc>
      </w:tr>
      <w:tr w:rsidR="00F92316" w14:paraId="2B236FD8" w14:textId="77777777" w:rsidTr="007B0D2F">
        <w:trPr>
          <w:trHeight w:val="268"/>
        </w:trPr>
        <w:tc>
          <w:tcPr>
            <w:tcW w:w="2972" w:type="dxa"/>
          </w:tcPr>
          <w:p w14:paraId="799BC568" w14:textId="7620BEA8" w:rsidR="00F92316" w:rsidRPr="005E6658" w:rsidRDefault="00187D01">
            <w:pPr>
              <w:rPr>
                <w:rStyle w:val="Fett"/>
                <w:i/>
              </w:rPr>
            </w:pPr>
            <w:r w:rsidRPr="005E6658">
              <w:rPr>
                <w:rStyle w:val="Fett"/>
                <w:i/>
              </w:rPr>
              <w:t>Verteiler:</w:t>
            </w:r>
          </w:p>
        </w:tc>
        <w:tc>
          <w:tcPr>
            <w:tcW w:w="7472" w:type="dxa"/>
          </w:tcPr>
          <w:p w14:paraId="67F1324C" w14:textId="43A039E9" w:rsidR="00F92316" w:rsidRDefault="00187D01" w:rsidP="00C912C3">
            <w:r>
              <w:t xml:space="preserve">KKJK Vorstand, </w:t>
            </w:r>
            <w:r w:rsidR="002C0622">
              <w:t>Kirchenkreisjugenddienst</w:t>
            </w:r>
            <w:r w:rsidR="00C912C3">
              <w:t>, Kirchenkreisjugendpastoren</w:t>
            </w:r>
          </w:p>
        </w:tc>
      </w:tr>
      <w:tr w:rsidR="00D73747" w14:paraId="38CDBDE4" w14:textId="77777777" w:rsidTr="007B0D2F">
        <w:trPr>
          <w:trHeight w:val="268"/>
        </w:trPr>
        <w:tc>
          <w:tcPr>
            <w:tcW w:w="2972" w:type="dxa"/>
          </w:tcPr>
          <w:p w14:paraId="09C3F138" w14:textId="2CE5C701" w:rsidR="00D73747" w:rsidRPr="005E6658" w:rsidRDefault="00D73747" w:rsidP="00D73747">
            <w:pPr>
              <w:rPr>
                <w:rStyle w:val="Fett"/>
                <w:i/>
              </w:rPr>
            </w:pPr>
            <w:r>
              <w:rPr>
                <w:rStyle w:val="Fett"/>
                <w:i/>
              </w:rPr>
              <w:t>Protokoll Vorlage Version:</w:t>
            </w:r>
          </w:p>
        </w:tc>
        <w:tc>
          <w:tcPr>
            <w:tcW w:w="7472" w:type="dxa"/>
          </w:tcPr>
          <w:p w14:paraId="3D09B767" w14:textId="167EBC31" w:rsidR="00D73747" w:rsidRDefault="003D2A82" w:rsidP="003D2A82">
            <w:r>
              <w:t>V1</w:t>
            </w:r>
            <w:r w:rsidR="007B14F9">
              <w:t>.</w:t>
            </w:r>
            <w:r w:rsidR="00D354B1">
              <w:t>5</w:t>
            </w:r>
          </w:p>
        </w:tc>
      </w:tr>
      <w:tr w:rsidR="005E6658" w14:paraId="313D49D4" w14:textId="77777777" w:rsidTr="007B0D2F">
        <w:trPr>
          <w:trHeight w:val="260"/>
        </w:trPr>
        <w:tc>
          <w:tcPr>
            <w:tcW w:w="2972" w:type="dxa"/>
          </w:tcPr>
          <w:p w14:paraId="38DD6CFC" w14:textId="7889DDD9" w:rsidR="005E6658" w:rsidRPr="005E6658" w:rsidRDefault="005E6658">
            <w:pPr>
              <w:rPr>
                <w:rStyle w:val="Fett"/>
                <w:i/>
              </w:rPr>
            </w:pPr>
            <w:r w:rsidRPr="005E6658">
              <w:rPr>
                <w:rStyle w:val="Fett"/>
                <w:i/>
              </w:rPr>
              <w:t>Version:</w:t>
            </w:r>
          </w:p>
        </w:tc>
        <w:sdt>
          <w:sdtPr>
            <w:alias w:val="Status"/>
            <w:tag w:val=""/>
            <w:id w:val="1382061475"/>
            <w:placeholder>
              <w:docPart w:val="2AC9AD3C8C5C4F31BA7D1F61656B697E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7472" w:type="dxa"/>
              </w:tcPr>
              <w:p w14:paraId="21AAD1BF" w14:textId="12913629" w:rsidR="005E6658" w:rsidRDefault="00D844C4">
                <w:r>
                  <w:t>V0.1</w:t>
                </w:r>
              </w:p>
            </w:tc>
          </w:sdtContent>
        </w:sdt>
      </w:tr>
    </w:tbl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823738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F64E6" w14:textId="67002065" w:rsidR="002866F4" w:rsidRDefault="008E55D0">
          <w:pPr>
            <w:pStyle w:val="Inhaltsverzeichnisberschrift"/>
          </w:pPr>
          <w:r>
            <w:t>Tageso</w:t>
          </w:r>
          <w:r w:rsidR="002866F4">
            <w:t>rdnung</w:t>
          </w:r>
          <w:r>
            <w:t>:</w:t>
          </w:r>
        </w:p>
        <w:p w14:paraId="4A0D255F" w14:textId="77777777" w:rsidR="00806A00" w:rsidRDefault="002866F4">
          <w:pPr>
            <w:pStyle w:val="Verzeichnis1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954274" w:history="1">
            <w:r w:rsidR="00806A00" w:rsidRPr="004F3565">
              <w:rPr>
                <w:rStyle w:val="Hyperlink"/>
                <w:noProof/>
              </w:rPr>
              <w:t>Abstimmung der Tagesordnung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_Toc507954274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1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755F7C7C" w14:textId="77777777" w:rsidR="00806A00" w:rsidRDefault="00D354B1">
          <w:pPr>
            <w:pStyle w:val="Verzeichnis1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75" w:history="1">
            <w:r w:rsidR="00806A00" w:rsidRPr="004F3565">
              <w:rPr>
                <w:rStyle w:val="Hyperlink"/>
                <w:noProof/>
              </w:rPr>
              <w:t>Berichte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_Toc507954275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6B378C1E" w14:textId="77777777" w:rsidR="00806A00" w:rsidRDefault="00D354B1">
          <w:pPr>
            <w:pStyle w:val="Verzeichnis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76" w:history="1">
            <w:r w:rsidR="00806A00" w:rsidRPr="004F3565">
              <w:rPr>
                <w:rStyle w:val="Hyperlink"/>
                <w:noProof/>
              </w:rPr>
              <w:t>1. Berichte aus den Gemeinden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_Toc507954276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4D074A77" w14:textId="77777777" w:rsidR="00806A00" w:rsidRDefault="00D354B1">
          <w:pPr>
            <w:pStyle w:val="Verzeichnis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77" w:history="1">
            <w:r w:rsidR="00806A00" w:rsidRPr="004F3565">
              <w:rPr>
                <w:rStyle w:val="Hyperlink"/>
                <w:noProof/>
              </w:rPr>
              <w:t>2. Bericht des Kirchenkreisjugenddienstes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_Toc507954277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2BC0A2E7" w14:textId="77777777" w:rsidR="00806A00" w:rsidRDefault="00D354B1">
          <w:pPr>
            <w:pStyle w:val="Verzeichnis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78" w:history="1">
            <w:r w:rsidR="00806A00" w:rsidRPr="004F3565">
              <w:rPr>
                <w:rStyle w:val="Hyperlink"/>
                <w:noProof/>
              </w:rPr>
              <w:t>3. Bericht des Vorstandes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_Toc507954278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1836526F" w14:textId="77777777" w:rsidR="00806A00" w:rsidRDefault="00D354B1">
          <w:pPr>
            <w:pStyle w:val="Verzeichnis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79" w:history="1">
            <w:r w:rsidR="00806A00" w:rsidRPr="004F3565">
              <w:rPr>
                <w:rStyle w:val="Hyperlink"/>
                <w:noProof/>
              </w:rPr>
              <w:t>4. Bericht aus dem Sprengel Jugendkonvent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_Toc507954279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77052FFB" w14:textId="77777777" w:rsidR="00806A00" w:rsidRDefault="00D354B1">
          <w:pPr>
            <w:pStyle w:val="Verzeichnis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80" w:history="1">
            <w:r w:rsidR="00806A00" w:rsidRPr="004F3565">
              <w:rPr>
                <w:rStyle w:val="Hyperlink"/>
                <w:noProof/>
              </w:rPr>
              <w:t>5. Bericht aus der Landesjugendkammer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_Toc507954280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1D0EB136" w14:textId="77777777" w:rsidR="00806A00" w:rsidRDefault="00D354B1">
          <w:pPr>
            <w:pStyle w:val="Verzeichnis2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81" w:history="1">
            <w:r w:rsidR="00806A00" w:rsidRPr="004F3565">
              <w:rPr>
                <w:rStyle w:val="Hyperlink"/>
                <w:noProof/>
              </w:rPr>
              <w:t>6. Weitere Berichte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_Toc507954281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57B1365D" w14:textId="77777777" w:rsidR="00806A00" w:rsidRDefault="00D354B1">
          <w:pPr>
            <w:pStyle w:val="Verzeichnis1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82" w:history="1">
            <w:r w:rsidR="00806A00" w:rsidRPr="004F3565">
              <w:rPr>
                <w:rStyle w:val="Hyperlink"/>
                <w:noProof/>
              </w:rPr>
              <w:t>Top 1: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_Toc507954282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447F6E25" w14:textId="77777777" w:rsidR="00806A00" w:rsidRDefault="00D354B1">
          <w:pPr>
            <w:pStyle w:val="Verzeichnis1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83" w:history="1">
            <w:r w:rsidR="00806A00" w:rsidRPr="004F3565">
              <w:rPr>
                <w:rStyle w:val="Hyperlink"/>
                <w:noProof/>
              </w:rPr>
              <w:t>Top 2: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_Toc507954283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67B14B8B" w14:textId="77777777" w:rsidR="00806A00" w:rsidRDefault="00D354B1">
          <w:pPr>
            <w:pStyle w:val="Verzeichnis1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84" w:history="1">
            <w:r w:rsidR="00806A00" w:rsidRPr="004F3565">
              <w:rPr>
                <w:rStyle w:val="Hyperlink"/>
                <w:noProof/>
              </w:rPr>
              <w:t>Top 3: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_Toc507954284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2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17AC05FD" w14:textId="77777777" w:rsidR="00806A00" w:rsidRDefault="00D354B1">
          <w:pPr>
            <w:pStyle w:val="Verzeichnis1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85" w:history="1">
            <w:r w:rsidR="00806A00" w:rsidRPr="004F3565">
              <w:rPr>
                <w:rStyle w:val="Hyperlink"/>
                <w:noProof/>
              </w:rPr>
              <w:t>Diverses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_Toc507954285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3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3D6E835E" w14:textId="77777777" w:rsidR="00806A00" w:rsidRDefault="00D354B1">
          <w:pPr>
            <w:pStyle w:val="Verzeichnis1"/>
            <w:tabs>
              <w:tab w:val="right" w:leader="dot" w:pos="10450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507954286" w:history="1">
            <w:r w:rsidR="00806A00" w:rsidRPr="004F3565">
              <w:rPr>
                <w:rStyle w:val="Hyperlink"/>
                <w:noProof/>
              </w:rPr>
              <w:t>Protokoll Ende</w:t>
            </w:r>
            <w:r w:rsidR="00806A00">
              <w:rPr>
                <w:noProof/>
                <w:webHidden/>
              </w:rPr>
              <w:tab/>
            </w:r>
            <w:r w:rsidR="00806A00">
              <w:rPr>
                <w:noProof/>
                <w:webHidden/>
              </w:rPr>
              <w:fldChar w:fldCharType="begin"/>
            </w:r>
            <w:r w:rsidR="00806A00">
              <w:rPr>
                <w:noProof/>
                <w:webHidden/>
              </w:rPr>
              <w:instrText xml:space="preserve"> PAGEREF _Toc507954286 \h </w:instrText>
            </w:r>
            <w:r w:rsidR="00806A00">
              <w:rPr>
                <w:noProof/>
                <w:webHidden/>
              </w:rPr>
            </w:r>
            <w:r w:rsidR="00806A00">
              <w:rPr>
                <w:noProof/>
                <w:webHidden/>
              </w:rPr>
              <w:fldChar w:fldCharType="separate"/>
            </w:r>
            <w:r w:rsidR="007F4474">
              <w:rPr>
                <w:noProof/>
                <w:webHidden/>
              </w:rPr>
              <w:t>3</w:t>
            </w:r>
            <w:r w:rsidR="00806A00">
              <w:rPr>
                <w:noProof/>
                <w:webHidden/>
              </w:rPr>
              <w:fldChar w:fldCharType="end"/>
            </w:r>
          </w:hyperlink>
        </w:p>
        <w:p w14:paraId="59C50C5A" w14:textId="33202941" w:rsidR="00B810AC" w:rsidRDefault="002866F4" w:rsidP="00B810A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02A7552" w14:textId="77777777" w:rsidR="0005180D" w:rsidRDefault="0005180D">
      <w:pPr>
        <w:rPr>
          <w:b/>
          <w:u w:val="single"/>
        </w:rPr>
      </w:pPr>
    </w:p>
    <w:tbl>
      <w:tblPr>
        <w:tblStyle w:val="Tabellenras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164"/>
        <w:gridCol w:w="2475"/>
      </w:tblGrid>
      <w:tr w:rsidR="0005180D" w14:paraId="751F782F" w14:textId="77777777" w:rsidTr="006228A8">
        <w:tc>
          <w:tcPr>
            <w:tcW w:w="851" w:type="dxa"/>
            <w:shd w:val="clear" w:color="auto" w:fill="F2F2F2" w:themeFill="background1" w:themeFillShade="F2"/>
          </w:tcPr>
          <w:p w14:paraId="2AD812E2" w14:textId="77777777" w:rsidR="0005180D" w:rsidRPr="00B810AC" w:rsidRDefault="0005180D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4" w:type="dxa"/>
            <w:shd w:val="clear" w:color="auto" w:fill="F2F2F2" w:themeFill="background1" w:themeFillShade="F2"/>
          </w:tcPr>
          <w:p w14:paraId="3E593414" w14:textId="77777777" w:rsidR="0005180D" w:rsidRPr="00C46B89" w:rsidRDefault="0005180D" w:rsidP="006228A8">
            <w:pPr>
              <w:pStyle w:val="berschrift1"/>
              <w:rPr>
                <w:rStyle w:val="IntensiveHervorhebung"/>
                <w:color w:val="000000" w:themeColor="text1"/>
              </w:rPr>
            </w:pPr>
            <w:bookmarkStart w:id="0" w:name="_Toc505633904"/>
            <w:bookmarkStart w:id="1" w:name="_Toc507954274"/>
            <w:r>
              <w:t>Abstimmung der Tagesordnung</w:t>
            </w:r>
            <w:bookmarkEnd w:id="0"/>
            <w:bookmarkEnd w:id="1"/>
          </w:p>
        </w:tc>
        <w:tc>
          <w:tcPr>
            <w:tcW w:w="2475" w:type="dxa"/>
            <w:vMerge w:val="restart"/>
            <w:shd w:val="clear" w:color="auto" w:fill="FFFFFF" w:themeFill="background1"/>
          </w:tcPr>
          <w:p w14:paraId="7F2FC425" w14:textId="77777777" w:rsidR="0005180D" w:rsidRPr="00BE5C4B" w:rsidRDefault="0005180D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6684BA52" w14:textId="77777777" w:rsidR="0005180D" w:rsidRPr="00BE5C4B" w:rsidRDefault="0005180D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0CECD7CC" w14:textId="77777777" w:rsidR="0005180D" w:rsidRPr="006660DC" w:rsidRDefault="0005180D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05180D" w14:paraId="62BDEE48" w14:textId="77777777" w:rsidTr="006228A8">
        <w:tc>
          <w:tcPr>
            <w:tcW w:w="851" w:type="dxa"/>
            <w:shd w:val="clear" w:color="auto" w:fill="F2F2F2" w:themeFill="background1" w:themeFillShade="F2"/>
          </w:tcPr>
          <w:p w14:paraId="5352A36D" w14:textId="77777777" w:rsidR="0005180D" w:rsidRPr="00006EDC" w:rsidRDefault="0005180D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0.</w:t>
            </w:r>
          </w:p>
        </w:tc>
        <w:tc>
          <w:tcPr>
            <w:tcW w:w="7164" w:type="dxa"/>
            <w:shd w:val="clear" w:color="auto" w:fill="F2F2F2" w:themeFill="background1" w:themeFillShade="F2"/>
          </w:tcPr>
          <w:p w14:paraId="24546C48" w14:textId="77777777" w:rsidR="0005180D" w:rsidRPr="00C46B89" w:rsidRDefault="0005180D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5" w:type="dxa"/>
            <w:vMerge/>
            <w:shd w:val="clear" w:color="auto" w:fill="FFFFFF" w:themeFill="background1"/>
          </w:tcPr>
          <w:p w14:paraId="55CADE45" w14:textId="77777777" w:rsidR="0005180D" w:rsidRPr="006660DC" w:rsidRDefault="0005180D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05180D" w14:paraId="62433849" w14:textId="77777777" w:rsidTr="006228A8">
        <w:trPr>
          <w:trHeight w:val="1465"/>
        </w:trPr>
        <w:tc>
          <w:tcPr>
            <w:tcW w:w="8015" w:type="dxa"/>
            <w:gridSpan w:val="2"/>
            <w:shd w:val="clear" w:color="auto" w:fill="FFFFFF" w:themeFill="background1"/>
          </w:tcPr>
          <w:p w14:paraId="2B6B2B9B" w14:textId="0D363A6F" w:rsidR="0005180D" w:rsidRDefault="0005180D" w:rsidP="006228A8">
            <w:pPr>
              <w:rPr>
                <w:rStyle w:val="IntensiveHervorhebung"/>
                <w:b/>
                <w:u w:val="single"/>
              </w:rPr>
            </w:pPr>
            <w:r w:rsidRPr="002C2C0D">
              <w:rPr>
                <w:b/>
                <w:u w:val="single"/>
              </w:rPr>
              <w:t>Antrag:</w:t>
            </w:r>
            <w:r>
              <w:t xml:space="preserve"> Der </w:t>
            </w:r>
            <w:r w:rsidR="00E5040B">
              <w:t xml:space="preserve">Vorstand </w:t>
            </w:r>
            <w:r>
              <w:t>beantragt die Abstimmung der Tagesordnung</w:t>
            </w:r>
            <w:r w:rsidR="00E5040B">
              <w:t>.</w:t>
            </w:r>
          </w:p>
          <w:p w14:paraId="49749EEB" w14:textId="315008EB" w:rsidR="0005180D" w:rsidRDefault="0030431B" w:rsidP="006228A8">
            <w:pPr>
              <w:rPr>
                <w:rStyle w:val="IntensiveHervorhebung"/>
                <w:b/>
                <w:u w:val="single"/>
              </w:rPr>
            </w:pPr>
            <w:r>
              <w:rPr>
                <w:rStyle w:val="IntensiveHervorhebung"/>
                <w:b/>
                <w:u w:val="single"/>
              </w:rPr>
              <w:t>Abstimmung</w:t>
            </w:r>
            <w:r w:rsidR="0005180D">
              <w:rPr>
                <w:rStyle w:val="IntensiveHervorhebung"/>
                <w:b/>
                <w:u w:val="single"/>
              </w:rPr>
              <w:t>:</w:t>
            </w:r>
          </w:p>
          <w:p w14:paraId="1A016D66" w14:textId="698E4D9E" w:rsidR="0005180D" w:rsidRPr="006660DC" w:rsidRDefault="0005180D" w:rsidP="006228A8">
            <w:pPr>
              <w:rPr>
                <w:rStyle w:val="IntensiveHervorhebung"/>
                <w:b/>
                <w:u w:val="single"/>
              </w:rPr>
            </w:pPr>
            <w:r w:rsidRPr="00C46B89">
              <w:rPr>
                <w:rStyle w:val="IntensiveHervorhebung"/>
                <w:color w:val="000000" w:themeColor="text1"/>
              </w:rPr>
              <w:t xml:space="preserve">Tagesordnung, </w:t>
            </w:r>
            <w:r w:rsidR="00D354B1">
              <w:rPr>
                <w:rStyle w:val="IntensiveHervorhebung"/>
                <w:color w:val="000000" w:themeColor="text1"/>
              </w:rPr>
              <w:t>n</w:t>
            </w:r>
            <w:r w:rsidRPr="00C46B89">
              <w:rPr>
                <w:rStyle w:val="IntensiveHervorhebung"/>
                <w:color w:val="000000" w:themeColor="text1"/>
              </w:rPr>
              <w:t>ormal</w:t>
            </w:r>
          </w:p>
          <w:p w14:paraId="43CE953B" w14:textId="4B1CB2A8" w:rsidR="0005180D" w:rsidRDefault="0005180D" w:rsidP="006228A8">
            <w:r w:rsidRPr="00B810AC">
              <w:rPr>
                <w:color w:val="00B050"/>
              </w:rPr>
              <w:t>Dafür:</w:t>
            </w:r>
            <w:r w:rsidRPr="00984FEC">
              <w:rPr>
                <w:color w:val="000000" w:themeColor="text1"/>
              </w:rPr>
              <w:t xml:space="preserve"> </w:t>
            </w:r>
            <w:r w:rsidR="000373E3">
              <w:t>[Anzahl]</w:t>
            </w:r>
          </w:p>
          <w:p w14:paraId="673FD498" w14:textId="15C29671" w:rsidR="0005180D" w:rsidRDefault="0005180D" w:rsidP="006228A8">
            <w:r w:rsidRPr="00B810AC">
              <w:rPr>
                <w:color w:val="FF0000"/>
              </w:rPr>
              <w:t>Dagegen:</w:t>
            </w:r>
            <w:r w:rsidRPr="00984FEC">
              <w:rPr>
                <w:color w:val="000000" w:themeColor="text1"/>
              </w:rPr>
              <w:t xml:space="preserve"> </w:t>
            </w:r>
            <w:r w:rsidR="000373E3">
              <w:t>[Anzahl]</w:t>
            </w:r>
          </w:p>
          <w:p w14:paraId="16CBB518" w14:textId="0667CAD6" w:rsidR="0005180D" w:rsidRPr="00C46B89" w:rsidRDefault="0005180D" w:rsidP="006228A8">
            <w:pPr>
              <w:rPr>
                <w:rStyle w:val="IntensiveHervorhebung"/>
              </w:rPr>
            </w:pPr>
            <w:r w:rsidRPr="00B810AC">
              <w:rPr>
                <w:color w:val="A6A6A6" w:themeColor="background1" w:themeShade="A6"/>
              </w:rPr>
              <w:t>Enthaltungen:</w:t>
            </w:r>
            <w:r w:rsidRPr="00984FEC">
              <w:rPr>
                <w:color w:val="000000" w:themeColor="text1"/>
              </w:rPr>
              <w:t xml:space="preserve"> </w:t>
            </w:r>
            <w:r w:rsidR="000373E3">
              <w:t>[Anzahl]</w:t>
            </w:r>
          </w:p>
        </w:tc>
        <w:tc>
          <w:tcPr>
            <w:tcW w:w="2475" w:type="dxa"/>
            <w:shd w:val="clear" w:color="auto" w:fill="FFFFFF" w:themeFill="background1"/>
          </w:tcPr>
          <w:p w14:paraId="1FEF2673" w14:textId="77777777" w:rsidR="0005180D" w:rsidRPr="00BE5C4B" w:rsidRDefault="0005180D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34A2BD41" w14:textId="74093DBE" w:rsidR="0005180D" w:rsidRPr="006660DC" w:rsidRDefault="0005180D" w:rsidP="0005180D">
            <w:pPr>
              <w:rPr>
                <w:rStyle w:val="IntensiveHervorhebung"/>
                <w:i w:val="0"/>
                <w:color w:val="000000" w:themeColor="text1"/>
              </w:rPr>
            </w:pPr>
            <w:r>
              <w:rPr>
                <w:rStyle w:val="IntensiveHervorhebung"/>
                <w:i w:val="0"/>
                <w:color w:val="000000" w:themeColor="text1"/>
              </w:rPr>
              <w:t>Die Tagesordnung wurde für den KKJK am TT.MM.JJJJ Beschlossen.</w:t>
            </w:r>
          </w:p>
        </w:tc>
      </w:tr>
    </w:tbl>
    <w:p w14:paraId="07E3ACA6" w14:textId="77777777" w:rsidR="0005180D" w:rsidRDefault="0005180D">
      <w:pPr>
        <w:rPr>
          <w:b/>
          <w:u w:val="single"/>
        </w:rPr>
      </w:pPr>
    </w:p>
    <w:p w14:paraId="4A3A1A0F" w14:textId="77777777" w:rsidR="001256C6" w:rsidRDefault="001256C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10495"/>
      </w:tblGrid>
      <w:tr w:rsidR="001256C6" w:rsidRPr="00ED3B24" w14:paraId="30CCC587" w14:textId="77777777" w:rsidTr="006228A8">
        <w:trPr>
          <w:trHeight w:val="109"/>
        </w:trPr>
        <w:tc>
          <w:tcPr>
            <w:tcW w:w="10495" w:type="dxa"/>
            <w:shd w:val="clear" w:color="auto" w:fill="F2F2F2" w:themeFill="background1" w:themeFillShade="F2"/>
          </w:tcPr>
          <w:p w14:paraId="1E229C24" w14:textId="77777777" w:rsidR="001256C6" w:rsidRPr="00ED3B24" w:rsidRDefault="001256C6" w:rsidP="006228A8">
            <w:pPr>
              <w:pStyle w:val="berschrift1"/>
            </w:pPr>
            <w:bookmarkStart w:id="2" w:name="_Toc505633905"/>
            <w:bookmarkStart w:id="3" w:name="_Toc507954275"/>
            <w:r w:rsidRPr="00ED3B24">
              <w:lastRenderedPageBreak/>
              <w:t>Berichte</w:t>
            </w:r>
            <w:bookmarkEnd w:id="2"/>
            <w:bookmarkEnd w:id="3"/>
          </w:p>
        </w:tc>
      </w:tr>
    </w:tbl>
    <w:p w14:paraId="3AC2AB94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602FE70E" w14:textId="77777777" w:rsidTr="006228A8">
        <w:trPr>
          <w:trHeight w:val="316"/>
        </w:trPr>
        <w:tc>
          <w:tcPr>
            <w:tcW w:w="852" w:type="dxa"/>
            <w:shd w:val="clear" w:color="auto" w:fill="F2F2F2" w:themeFill="background1" w:themeFillShade="F2"/>
          </w:tcPr>
          <w:p w14:paraId="593D16F2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17A61503" w14:textId="77777777" w:rsidR="001256C6" w:rsidRPr="00ED3B24" w:rsidRDefault="001256C6" w:rsidP="006228A8">
            <w:pPr>
              <w:pStyle w:val="berschrift2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4" w:name="_Toc505633906"/>
            <w:bookmarkStart w:id="5" w:name="_Toc507954276"/>
            <w:r>
              <w:t>1. Berichte aus den Gemeinden</w:t>
            </w:r>
            <w:bookmarkEnd w:id="4"/>
            <w:bookmarkEnd w:id="5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5980D86C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3EFB9A40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55595C1F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695D46FF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28BFDD1A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1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63920031" w14:textId="77777777" w:rsidR="001256C6" w:rsidRPr="00A15D72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731E3828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57636C95" w14:textId="77777777" w:rsidTr="006228A8">
        <w:trPr>
          <w:trHeight w:val="286"/>
        </w:trPr>
        <w:tc>
          <w:tcPr>
            <w:tcW w:w="8019" w:type="dxa"/>
            <w:gridSpan w:val="2"/>
            <w:shd w:val="clear" w:color="auto" w:fill="FFFFFF" w:themeFill="background1"/>
          </w:tcPr>
          <w:p w14:paraId="3A799734" w14:textId="52EC932A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65AA7550" w14:textId="759B6ECC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1C4966E6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7AE38505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46FD4611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7D75E312" w14:textId="77777777" w:rsidR="001256C6" w:rsidRPr="0011693A" w:rsidRDefault="001256C6" w:rsidP="006228A8">
            <w:pPr>
              <w:pStyle w:val="berschrift2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6" w:name="_Toc505633907"/>
            <w:bookmarkStart w:id="7" w:name="_Toc507954277"/>
            <w:r>
              <w:t xml:space="preserve">2. </w:t>
            </w:r>
            <w:r w:rsidRPr="00323519">
              <w:t>Bericht</w:t>
            </w:r>
            <w:r>
              <w:t xml:space="preserve"> des Kirchenkreisjugenddienstes</w:t>
            </w:r>
            <w:bookmarkEnd w:id="6"/>
            <w:bookmarkEnd w:id="7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2E953522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2D241C1D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5D57584E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0D71A876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0573051C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2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2897B30E" w14:textId="77777777" w:rsidR="001256C6" w:rsidRPr="00A15D72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5EBCD62F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1399692E" w14:textId="77777777" w:rsidTr="006228A8">
        <w:trPr>
          <w:trHeight w:val="70"/>
        </w:trPr>
        <w:tc>
          <w:tcPr>
            <w:tcW w:w="8019" w:type="dxa"/>
            <w:gridSpan w:val="2"/>
            <w:shd w:val="clear" w:color="auto" w:fill="FFFFFF" w:themeFill="background1"/>
          </w:tcPr>
          <w:p w14:paraId="5C58731C" w14:textId="561568AC" w:rsidR="001256C6" w:rsidRPr="00984FEC" w:rsidRDefault="001256C6" w:rsidP="00984FEC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4844D482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7F64B70A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7037C90C" w14:textId="77777777" w:rsidTr="006228A8">
        <w:trPr>
          <w:trHeight w:val="70"/>
        </w:trPr>
        <w:tc>
          <w:tcPr>
            <w:tcW w:w="852" w:type="dxa"/>
            <w:shd w:val="clear" w:color="auto" w:fill="F2F2F2" w:themeFill="background1" w:themeFillShade="F2"/>
          </w:tcPr>
          <w:p w14:paraId="55CEF6B7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7FDB9C86" w14:textId="77777777" w:rsidR="001256C6" w:rsidRPr="0011693A" w:rsidRDefault="001256C6" w:rsidP="006228A8">
            <w:pPr>
              <w:pStyle w:val="berschrift2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8" w:name="_Toc505633908"/>
            <w:bookmarkStart w:id="9" w:name="_Toc507954278"/>
            <w:r>
              <w:t>3. Bericht des Vorstandes</w:t>
            </w:r>
            <w:bookmarkEnd w:id="8"/>
            <w:bookmarkEnd w:id="9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2710BCEA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482C16C7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5E72ABDB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48C07154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2728BF0E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3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613652ED" w14:textId="77777777" w:rsidR="001256C6" w:rsidRPr="00C46B89" w:rsidRDefault="001256C6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7C183BF0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7625830B" w14:textId="77777777" w:rsidTr="001256C6">
        <w:trPr>
          <w:trHeight w:val="120"/>
        </w:trPr>
        <w:tc>
          <w:tcPr>
            <w:tcW w:w="8019" w:type="dxa"/>
            <w:gridSpan w:val="2"/>
            <w:shd w:val="clear" w:color="auto" w:fill="FFFFFF" w:themeFill="background1"/>
          </w:tcPr>
          <w:p w14:paraId="19C88932" w14:textId="6367D9A9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3D44094C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1821466B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1A55B4EE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4F972F71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7603E135" w14:textId="77777777" w:rsidR="001256C6" w:rsidRPr="0011693A" w:rsidRDefault="001256C6" w:rsidP="006228A8">
            <w:pPr>
              <w:pStyle w:val="berschrift2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10" w:name="_Toc505633909"/>
            <w:bookmarkStart w:id="11" w:name="_Toc507954279"/>
            <w:r>
              <w:t>4. Bericht aus dem Sprengel Jugendkonvent</w:t>
            </w:r>
            <w:bookmarkEnd w:id="10"/>
            <w:bookmarkEnd w:id="11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0DE3A252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70D6E533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7F23C551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36693AE5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650AD5B7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4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6BB5C3B7" w14:textId="77777777" w:rsidR="001256C6" w:rsidRPr="00C46B89" w:rsidRDefault="001256C6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37223573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39D571BD" w14:textId="77777777" w:rsidTr="006228A8">
        <w:trPr>
          <w:trHeight w:val="70"/>
        </w:trPr>
        <w:tc>
          <w:tcPr>
            <w:tcW w:w="8019" w:type="dxa"/>
            <w:gridSpan w:val="2"/>
            <w:shd w:val="clear" w:color="auto" w:fill="FFFFFF" w:themeFill="background1"/>
          </w:tcPr>
          <w:p w14:paraId="7E052CEB" w14:textId="096F930D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27992963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4C793108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2DBE9409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605AE3C9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19E174BB" w14:textId="77777777" w:rsidR="001256C6" w:rsidRPr="0011693A" w:rsidRDefault="001256C6" w:rsidP="006228A8">
            <w:pPr>
              <w:pStyle w:val="berschrift2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12" w:name="_Toc505633910"/>
            <w:bookmarkStart w:id="13" w:name="_Toc507954280"/>
            <w:r>
              <w:t>5. Bericht aus der Landesjugendkammer</w:t>
            </w:r>
            <w:bookmarkEnd w:id="12"/>
            <w:bookmarkEnd w:id="13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7947F42F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586FAF80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4FACA83A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3312B376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0341E461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5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11E31F2E" w14:textId="77777777" w:rsidR="001256C6" w:rsidRPr="00C46B89" w:rsidRDefault="001256C6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512FD532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09D771B2" w14:textId="77777777" w:rsidTr="006228A8">
        <w:trPr>
          <w:trHeight w:val="70"/>
        </w:trPr>
        <w:tc>
          <w:tcPr>
            <w:tcW w:w="8019" w:type="dxa"/>
            <w:gridSpan w:val="2"/>
            <w:shd w:val="clear" w:color="auto" w:fill="FFFFFF" w:themeFill="background1"/>
          </w:tcPr>
          <w:p w14:paraId="6F7B769A" w14:textId="57818867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6E81EFBF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29315E28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15D1D1DF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65F5E99D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26101802" w14:textId="77777777" w:rsidR="001256C6" w:rsidRPr="0011693A" w:rsidRDefault="001256C6" w:rsidP="006228A8">
            <w:pPr>
              <w:pStyle w:val="berschrift2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14" w:name="_Toc505633911"/>
            <w:bookmarkStart w:id="15" w:name="_Toc507954281"/>
            <w:r>
              <w:t>6. Weitere Berichte</w:t>
            </w:r>
            <w:bookmarkEnd w:id="14"/>
            <w:bookmarkEnd w:id="15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5275D4C0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0D6FA34B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0ED82A0C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15C4B160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2D6D24BD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6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4F274080" w14:textId="77777777" w:rsidR="001256C6" w:rsidRPr="00A15D72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2FE2402C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4F10AB81" w14:textId="77777777" w:rsidTr="006228A8">
        <w:trPr>
          <w:trHeight w:val="70"/>
        </w:trPr>
        <w:tc>
          <w:tcPr>
            <w:tcW w:w="8019" w:type="dxa"/>
            <w:gridSpan w:val="2"/>
            <w:shd w:val="clear" w:color="auto" w:fill="FFFFFF" w:themeFill="background1"/>
          </w:tcPr>
          <w:p w14:paraId="35D57E1A" w14:textId="1E60CF4F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5A537732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4D9054BF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7E2F6D57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350FF7E8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40A654ED" w14:textId="07FF46F9" w:rsidR="001256C6" w:rsidRPr="00A15D72" w:rsidRDefault="001256C6" w:rsidP="006228A8">
            <w:pPr>
              <w:pStyle w:val="berschrift1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16" w:name="_Toc505633912"/>
            <w:bookmarkStart w:id="17" w:name="_Toc507954282"/>
            <w:r>
              <w:t>Top 1:</w:t>
            </w:r>
            <w:bookmarkEnd w:id="16"/>
            <w:bookmarkEnd w:id="17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4814D32D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61F63F56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3EE8A5DA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36DF67E5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7C8297F1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7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390BE3C6" w14:textId="77777777" w:rsidR="001256C6" w:rsidRPr="00C46B89" w:rsidRDefault="001256C6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182DFA13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2A143AC1" w14:textId="77777777" w:rsidTr="001256C6">
        <w:trPr>
          <w:trHeight w:val="192"/>
        </w:trPr>
        <w:tc>
          <w:tcPr>
            <w:tcW w:w="8019" w:type="dxa"/>
            <w:gridSpan w:val="2"/>
            <w:shd w:val="clear" w:color="auto" w:fill="FFFFFF" w:themeFill="background1"/>
          </w:tcPr>
          <w:p w14:paraId="5830CC26" w14:textId="44972940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6314A53F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651EC1EC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1DFAEDE2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65A633B7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341AE4EC" w14:textId="301A0A0E" w:rsidR="001256C6" w:rsidRPr="00A15D72" w:rsidRDefault="001256C6" w:rsidP="006228A8">
            <w:pPr>
              <w:pStyle w:val="berschrift1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18" w:name="_Toc505633913"/>
            <w:bookmarkStart w:id="19" w:name="_Toc507954283"/>
            <w:r>
              <w:t>Top 2:</w:t>
            </w:r>
            <w:bookmarkEnd w:id="18"/>
            <w:bookmarkEnd w:id="19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06CD0BBA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034797D2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6C97FE12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11C455C5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3E84AC87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8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02DB7E14" w14:textId="77777777" w:rsidR="001256C6" w:rsidRPr="00C46B89" w:rsidRDefault="001256C6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3980803C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4C042849" w14:textId="77777777" w:rsidTr="001256C6">
        <w:trPr>
          <w:trHeight w:val="201"/>
        </w:trPr>
        <w:tc>
          <w:tcPr>
            <w:tcW w:w="8019" w:type="dxa"/>
            <w:gridSpan w:val="2"/>
            <w:shd w:val="clear" w:color="auto" w:fill="FFFFFF" w:themeFill="background1"/>
          </w:tcPr>
          <w:p w14:paraId="0CADA302" w14:textId="176279D9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1EB6205C" w14:textId="18EE55D6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75C76099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4AD581B8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3BBDECB9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002F41DD" w14:textId="1D61CA09" w:rsidR="001256C6" w:rsidRPr="00A15D72" w:rsidRDefault="001256C6" w:rsidP="006228A8">
            <w:pPr>
              <w:pStyle w:val="berschrift1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20" w:name="_Toc507954284"/>
            <w:r>
              <w:t>Top 3:</w:t>
            </w:r>
            <w:bookmarkEnd w:id="20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2FFE67CB" w14:textId="77777777" w:rsidR="001256C6" w:rsidRPr="00BE5C4B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  <w:u w:val="single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  <w:u w:val="single"/>
              </w:rPr>
              <w:t>Ergebnis</w:t>
            </w:r>
          </w:p>
          <w:p w14:paraId="4DE0AC8A" w14:textId="77777777" w:rsidR="001256C6" w:rsidRPr="00BE5C4B" w:rsidRDefault="001256C6" w:rsidP="006228A8">
            <w:pPr>
              <w:rPr>
                <w:rStyle w:val="IntensiveHervorhebung"/>
                <w:b/>
                <w:color w:val="000000" w:themeColor="text1"/>
              </w:rPr>
            </w:pPr>
            <w:r w:rsidRPr="00BE5C4B"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3F481189" w14:textId="77777777" w:rsidR="001256C6" w:rsidRPr="006660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BE5C4B">
              <w:rPr>
                <w:rStyle w:val="IntensiveHervorhebung"/>
                <w:b/>
                <w:i w:val="0"/>
                <w:color w:val="000000" w:themeColor="text1"/>
              </w:rPr>
              <w:lastRenderedPageBreak/>
              <w:t>Termine</w:t>
            </w:r>
          </w:p>
        </w:tc>
      </w:tr>
      <w:tr w:rsidR="001256C6" w:rsidRPr="006660DC" w14:paraId="7280AC75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7BDE5E96" w14:textId="3D79456F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lastRenderedPageBreak/>
              <w:t>9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1CDF8C2B" w14:textId="77777777" w:rsidR="001256C6" w:rsidRPr="00C46B89" w:rsidRDefault="001256C6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471101D9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46928CAB" w14:textId="77777777" w:rsidTr="006228A8">
        <w:trPr>
          <w:trHeight w:val="201"/>
        </w:trPr>
        <w:tc>
          <w:tcPr>
            <w:tcW w:w="8019" w:type="dxa"/>
            <w:gridSpan w:val="2"/>
            <w:shd w:val="clear" w:color="auto" w:fill="FFFFFF" w:themeFill="background1"/>
          </w:tcPr>
          <w:p w14:paraId="4D650169" w14:textId="31D072F3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36F3EB31" w14:textId="7A94793D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516C1DBE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852"/>
        <w:gridCol w:w="7167"/>
        <w:gridCol w:w="2476"/>
      </w:tblGrid>
      <w:tr w:rsidR="001256C6" w:rsidRPr="006660DC" w14:paraId="7F97E9EC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363F876A" w14:textId="77777777" w:rsidR="001256C6" w:rsidRPr="00B810AC" w:rsidRDefault="001256C6" w:rsidP="006228A8">
            <w:pPr>
              <w:rPr>
                <w:rStyle w:val="IntensiveHervorhebung"/>
                <w:b/>
                <w:u w:val="single"/>
              </w:rPr>
            </w:pPr>
            <w:r w:rsidRPr="000233EE">
              <w:rPr>
                <w:rStyle w:val="IntensiveHervorhebung"/>
                <w:b/>
                <w:i w:val="0"/>
                <w:u w:val="single"/>
              </w:rPr>
              <w:t>TOP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3E3AC5D9" w14:textId="77777777" w:rsidR="001256C6" w:rsidRPr="00A15D72" w:rsidRDefault="001256C6" w:rsidP="006228A8">
            <w:pPr>
              <w:pStyle w:val="berschrift1"/>
              <w:rPr>
                <w:rStyle w:val="IntensiveHervorhebung"/>
                <w:i w:val="0"/>
                <w:iCs w:val="0"/>
                <w:color w:val="2E74B5" w:themeColor="accent1" w:themeShade="BF"/>
              </w:rPr>
            </w:pPr>
            <w:bookmarkStart w:id="21" w:name="_Toc505633915"/>
            <w:bookmarkStart w:id="22" w:name="_Toc507954285"/>
            <w:r>
              <w:t>Diverses</w:t>
            </w:r>
            <w:bookmarkEnd w:id="21"/>
            <w:bookmarkEnd w:id="22"/>
          </w:p>
        </w:tc>
        <w:tc>
          <w:tcPr>
            <w:tcW w:w="2476" w:type="dxa"/>
            <w:vMerge w:val="restart"/>
            <w:shd w:val="clear" w:color="auto" w:fill="FFFFFF" w:themeFill="background1"/>
          </w:tcPr>
          <w:p w14:paraId="0918A3CF" w14:textId="77777777" w:rsidR="004637CF" w:rsidRPr="000768B9" w:rsidRDefault="004637CF" w:rsidP="004637CF">
            <w:pPr>
              <w:rPr>
                <w:rStyle w:val="IntensiveHervorhebung"/>
                <w:b/>
                <w:i w:val="0"/>
                <w:iCs w:val="0"/>
                <w:color w:val="000000" w:themeColor="text1"/>
                <w:u w:val="single"/>
              </w:rPr>
            </w:pPr>
            <w:r w:rsidRPr="000768B9">
              <w:rPr>
                <w:rStyle w:val="IntensiveHervorhebung"/>
                <w:b/>
                <w:i w:val="0"/>
                <w:iCs w:val="0"/>
                <w:color w:val="000000" w:themeColor="text1"/>
                <w:u w:val="single"/>
              </w:rPr>
              <w:t>Ergebnis</w:t>
            </w:r>
          </w:p>
          <w:p w14:paraId="1150EE1B" w14:textId="77777777" w:rsidR="004637CF" w:rsidRDefault="004637CF" w:rsidP="004637CF">
            <w:pPr>
              <w:rPr>
                <w:rStyle w:val="IntensiveHervorhebung"/>
                <w:b/>
                <w:color w:val="000000" w:themeColor="text1"/>
              </w:rPr>
            </w:pPr>
            <w:r>
              <w:rPr>
                <w:rStyle w:val="IntensiveHervorhebung"/>
                <w:b/>
                <w:color w:val="000000" w:themeColor="text1"/>
              </w:rPr>
              <w:t>Verantwortlich</w:t>
            </w:r>
          </w:p>
          <w:p w14:paraId="3175645C" w14:textId="68CB343C" w:rsidR="001256C6" w:rsidRPr="004637CF" w:rsidRDefault="004637CF" w:rsidP="004637CF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 w:rsidRPr="004637CF">
              <w:rPr>
                <w:rStyle w:val="IntensiveHervorhebung"/>
                <w:b/>
                <w:i w:val="0"/>
                <w:color w:val="000000" w:themeColor="text1"/>
              </w:rPr>
              <w:t>Termine</w:t>
            </w:r>
          </w:p>
        </w:tc>
      </w:tr>
      <w:tr w:rsidR="001256C6" w:rsidRPr="006660DC" w14:paraId="25EB78B9" w14:textId="77777777" w:rsidTr="006228A8">
        <w:tc>
          <w:tcPr>
            <w:tcW w:w="852" w:type="dxa"/>
            <w:shd w:val="clear" w:color="auto" w:fill="F2F2F2" w:themeFill="background1" w:themeFillShade="F2"/>
          </w:tcPr>
          <w:p w14:paraId="01F5EE09" w14:textId="77777777" w:rsidR="001256C6" w:rsidRPr="00006EDC" w:rsidRDefault="001256C6" w:rsidP="006228A8">
            <w:pPr>
              <w:rPr>
                <w:rStyle w:val="IntensiveHervorhebung"/>
                <w:b/>
                <w:i w:val="0"/>
                <w:color w:val="000000" w:themeColor="text1"/>
              </w:rPr>
            </w:pPr>
            <w:r>
              <w:rPr>
                <w:rStyle w:val="IntensiveHervorhebung"/>
                <w:b/>
                <w:i w:val="0"/>
                <w:color w:val="000000" w:themeColor="text1"/>
              </w:rPr>
              <w:t>10</w:t>
            </w:r>
            <w:r w:rsidRPr="00006EDC">
              <w:rPr>
                <w:rStyle w:val="IntensiveHervorhebung"/>
                <w:b/>
                <w:i w:val="0"/>
                <w:color w:val="000000" w:themeColor="text1"/>
              </w:rPr>
              <w:t>.</w:t>
            </w:r>
          </w:p>
        </w:tc>
        <w:tc>
          <w:tcPr>
            <w:tcW w:w="7167" w:type="dxa"/>
            <w:shd w:val="clear" w:color="auto" w:fill="F2F2F2" w:themeFill="background1" w:themeFillShade="F2"/>
          </w:tcPr>
          <w:p w14:paraId="52B986F1" w14:textId="77777777" w:rsidR="001256C6" w:rsidRPr="00C46B89" w:rsidRDefault="001256C6" w:rsidP="006228A8">
            <w:pPr>
              <w:rPr>
                <w:rStyle w:val="IntensiveHervorhebung"/>
                <w:color w:val="000000" w:themeColor="text1"/>
              </w:rPr>
            </w:pPr>
          </w:p>
        </w:tc>
        <w:tc>
          <w:tcPr>
            <w:tcW w:w="2476" w:type="dxa"/>
            <w:vMerge/>
            <w:shd w:val="clear" w:color="auto" w:fill="FFFFFF" w:themeFill="background1"/>
          </w:tcPr>
          <w:p w14:paraId="327AA3D2" w14:textId="77777777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  <w:tr w:rsidR="001256C6" w:rsidRPr="006660DC" w14:paraId="56D314D6" w14:textId="77777777" w:rsidTr="00806A00">
        <w:trPr>
          <w:trHeight w:val="120"/>
        </w:trPr>
        <w:tc>
          <w:tcPr>
            <w:tcW w:w="8019" w:type="dxa"/>
            <w:gridSpan w:val="2"/>
            <w:shd w:val="clear" w:color="auto" w:fill="FFFFFF" w:themeFill="background1"/>
          </w:tcPr>
          <w:p w14:paraId="558304FB" w14:textId="59CF0045" w:rsidR="001256C6" w:rsidRPr="00984FEC" w:rsidRDefault="001256C6" w:rsidP="00984FEC">
            <w:pPr>
              <w:rPr>
                <w:rStyle w:val="IntensiveHervorhebung"/>
                <w:i w:val="0"/>
                <w:iCs w:val="0"/>
                <w:color w:val="000000" w:themeColor="text1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14:paraId="1E62FEBB" w14:textId="4677BE2D" w:rsidR="001256C6" w:rsidRPr="006660DC" w:rsidRDefault="001256C6" w:rsidP="006228A8">
            <w:pPr>
              <w:rPr>
                <w:rStyle w:val="IntensiveHervorhebung"/>
                <w:i w:val="0"/>
                <w:color w:val="000000" w:themeColor="text1"/>
              </w:rPr>
            </w:pPr>
          </w:p>
        </w:tc>
      </w:tr>
    </w:tbl>
    <w:p w14:paraId="71CBE5E5" w14:textId="77777777" w:rsidR="001256C6" w:rsidRDefault="001256C6" w:rsidP="001256C6"/>
    <w:tbl>
      <w:tblPr>
        <w:tblStyle w:val="Tabellenraster"/>
        <w:tblW w:w="10495" w:type="dxa"/>
        <w:tblInd w:w="-5" w:type="dxa"/>
        <w:tblLook w:val="04A0" w:firstRow="1" w:lastRow="0" w:firstColumn="1" w:lastColumn="0" w:noHBand="0" w:noVBand="1"/>
      </w:tblPr>
      <w:tblGrid>
        <w:gridCol w:w="3397"/>
        <w:gridCol w:w="7098"/>
      </w:tblGrid>
      <w:tr w:rsidR="00806A00" w:rsidRPr="00ED3B24" w14:paraId="27032D86" w14:textId="77777777" w:rsidTr="006228A8">
        <w:trPr>
          <w:trHeight w:val="109"/>
        </w:trPr>
        <w:tc>
          <w:tcPr>
            <w:tcW w:w="10495" w:type="dxa"/>
            <w:gridSpan w:val="2"/>
            <w:shd w:val="clear" w:color="auto" w:fill="F2F2F2" w:themeFill="background1" w:themeFillShade="F2"/>
          </w:tcPr>
          <w:p w14:paraId="346BCF79" w14:textId="77777777" w:rsidR="00806A00" w:rsidRPr="00ED3B24" w:rsidRDefault="00806A00" w:rsidP="006228A8">
            <w:pPr>
              <w:pStyle w:val="berschrift1"/>
            </w:pPr>
            <w:bookmarkStart w:id="23" w:name="_Toc505633916"/>
            <w:bookmarkStart w:id="24" w:name="_Toc507954286"/>
            <w:r>
              <w:t>Protokoll Ende</w:t>
            </w:r>
            <w:bookmarkEnd w:id="23"/>
            <w:bookmarkEnd w:id="24"/>
          </w:p>
        </w:tc>
      </w:tr>
      <w:tr w:rsidR="00806A00" w14:paraId="7FDF3222" w14:textId="77777777" w:rsidTr="006228A8">
        <w:tc>
          <w:tcPr>
            <w:tcW w:w="3397" w:type="dxa"/>
            <w:shd w:val="clear" w:color="auto" w:fill="FFFFFF" w:themeFill="background1"/>
          </w:tcPr>
          <w:p w14:paraId="3FF63BFB" w14:textId="77777777" w:rsidR="00806A00" w:rsidRPr="00ED1632" w:rsidRDefault="00806A00" w:rsidP="006228A8">
            <w:pPr>
              <w:rPr>
                <w:rStyle w:val="Fett"/>
                <w:i/>
              </w:rPr>
            </w:pPr>
            <w:r>
              <w:rPr>
                <w:rStyle w:val="Fett"/>
                <w:i/>
              </w:rPr>
              <w:t>Zeit, Ort, Datum</w:t>
            </w:r>
            <w:r w:rsidRPr="00ED1632">
              <w:rPr>
                <w:rStyle w:val="Fett"/>
                <w:i/>
              </w:rPr>
              <w:t>:</w:t>
            </w:r>
          </w:p>
        </w:tc>
        <w:tc>
          <w:tcPr>
            <w:tcW w:w="7098" w:type="dxa"/>
            <w:shd w:val="clear" w:color="auto" w:fill="FFFFFF" w:themeFill="background1"/>
          </w:tcPr>
          <w:p w14:paraId="6467DEE7" w14:textId="530C32AF" w:rsidR="00806A00" w:rsidRDefault="002E55CE" w:rsidP="00806A00">
            <w:r>
              <w:t>[Zeit] Uhr</w:t>
            </w:r>
            <w:r w:rsidR="00806A00">
              <w:t xml:space="preserve">, </w:t>
            </w:r>
            <w:sdt>
              <w:sdtPr>
                <w:alias w:val="Schlüsselwörter"/>
                <w:tag w:val=""/>
                <w:id w:val="-30499644"/>
                <w:placeholder>
                  <w:docPart w:val="08BC7CD97E244AECA1B5C8F3E310F4D2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806A00">
                  <w:t>[Ort, Datum]</w:t>
                </w:r>
              </w:sdtContent>
            </w:sdt>
          </w:p>
        </w:tc>
      </w:tr>
      <w:tr w:rsidR="00806A00" w14:paraId="44C95748" w14:textId="77777777" w:rsidTr="006228A8">
        <w:tc>
          <w:tcPr>
            <w:tcW w:w="3397" w:type="dxa"/>
            <w:shd w:val="clear" w:color="auto" w:fill="FFFFFF" w:themeFill="background1"/>
          </w:tcPr>
          <w:p w14:paraId="309349F9" w14:textId="77777777" w:rsidR="00806A00" w:rsidRPr="00ED1632" w:rsidRDefault="00806A00" w:rsidP="00806A00">
            <w:pPr>
              <w:rPr>
                <w:rStyle w:val="Fett"/>
                <w:i/>
              </w:rPr>
            </w:pPr>
            <w:r>
              <w:rPr>
                <w:rStyle w:val="Fett"/>
                <w:i/>
              </w:rPr>
              <w:t xml:space="preserve">Nächster KKJK: </w:t>
            </w:r>
          </w:p>
        </w:tc>
        <w:tc>
          <w:tcPr>
            <w:tcW w:w="7098" w:type="dxa"/>
            <w:shd w:val="clear" w:color="auto" w:fill="FFFFFF" w:themeFill="background1"/>
          </w:tcPr>
          <w:p w14:paraId="1D89A69B" w14:textId="7B221924" w:rsidR="00806A00" w:rsidRDefault="00806A00" w:rsidP="00806A00">
            <w:r>
              <w:t>[Datum]</w:t>
            </w:r>
          </w:p>
        </w:tc>
      </w:tr>
    </w:tbl>
    <w:p w14:paraId="39610DE0" w14:textId="33CF70B3" w:rsidR="006C17D8" w:rsidRPr="006C17D8" w:rsidRDefault="006C17D8" w:rsidP="00806A00"/>
    <w:sectPr w:rsidR="006C17D8" w:rsidRPr="006C17D8" w:rsidSect="005E6658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1D8C" w14:textId="77777777" w:rsidR="007A24A1" w:rsidRDefault="007A24A1" w:rsidP="00BC3787">
      <w:r>
        <w:separator/>
      </w:r>
    </w:p>
  </w:endnote>
  <w:endnote w:type="continuationSeparator" w:id="0">
    <w:p w14:paraId="65D76B92" w14:textId="77777777" w:rsidR="007A24A1" w:rsidRDefault="007A24A1" w:rsidP="00BC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manent Marker">
    <w:altName w:val="MS Mincho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BD7C" w14:textId="77777777" w:rsidR="00BB617E" w:rsidRPr="008E55D0" w:rsidRDefault="00BB617E">
    <w:pPr>
      <w:pBdr>
        <w:left w:val="single" w:sz="12" w:space="11" w:color="5B9BD5" w:themeColor="accent1"/>
      </w:pBdr>
      <w:tabs>
        <w:tab w:val="left" w:pos="622"/>
      </w:tabs>
      <w:rPr>
        <w:rFonts w:ascii="Segoe Script" w:eastAsiaTheme="majorEastAsia" w:hAnsi="Segoe Script" w:cstheme="majorBidi"/>
        <w:color w:val="2E74B5" w:themeColor="accent1" w:themeShade="BF"/>
        <w:sz w:val="26"/>
        <w:szCs w:val="26"/>
      </w:rPr>
    </w:pPr>
    <w:r w:rsidRPr="008E55D0">
      <w:rPr>
        <w:rFonts w:ascii="Segoe Script" w:eastAsiaTheme="majorEastAsia" w:hAnsi="Segoe Script" w:cstheme="majorBidi"/>
        <w:color w:val="2E74B5" w:themeColor="accent1" w:themeShade="BF"/>
        <w:sz w:val="26"/>
        <w:szCs w:val="26"/>
      </w:rPr>
      <w:fldChar w:fldCharType="begin"/>
    </w:r>
    <w:r w:rsidRPr="008E55D0">
      <w:rPr>
        <w:rFonts w:ascii="Segoe Script" w:eastAsiaTheme="majorEastAsia" w:hAnsi="Segoe Script" w:cstheme="majorBidi"/>
        <w:color w:val="2E74B5" w:themeColor="accent1" w:themeShade="BF"/>
        <w:sz w:val="26"/>
        <w:szCs w:val="26"/>
      </w:rPr>
      <w:instrText>PAGE   \* MERGEFORMAT</w:instrText>
    </w:r>
    <w:r w:rsidRPr="008E55D0">
      <w:rPr>
        <w:rFonts w:ascii="Segoe Script" w:eastAsiaTheme="majorEastAsia" w:hAnsi="Segoe Script" w:cstheme="majorBidi"/>
        <w:color w:val="2E74B5" w:themeColor="accent1" w:themeShade="BF"/>
        <w:sz w:val="26"/>
        <w:szCs w:val="26"/>
      </w:rPr>
      <w:fldChar w:fldCharType="separate"/>
    </w:r>
    <w:r w:rsidR="00FA46E6">
      <w:rPr>
        <w:rFonts w:ascii="Segoe Script" w:eastAsiaTheme="majorEastAsia" w:hAnsi="Segoe Script" w:cstheme="majorBidi"/>
        <w:noProof/>
        <w:color w:val="2E74B5" w:themeColor="accent1" w:themeShade="BF"/>
        <w:sz w:val="26"/>
        <w:szCs w:val="26"/>
      </w:rPr>
      <w:t>2</w:t>
    </w:r>
    <w:r w:rsidRPr="008E55D0">
      <w:rPr>
        <w:rFonts w:ascii="Segoe Script" w:eastAsiaTheme="majorEastAsia" w:hAnsi="Segoe Script" w:cstheme="majorBidi"/>
        <w:color w:val="2E74B5" w:themeColor="accent1" w:themeShade="BF"/>
        <w:sz w:val="26"/>
        <w:szCs w:val="26"/>
      </w:rPr>
      <w:fldChar w:fldCharType="end"/>
    </w:r>
  </w:p>
  <w:p w14:paraId="5F0CAE31" w14:textId="77777777" w:rsidR="00BC3787" w:rsidRDefault="00BC37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034E" w14:textId="77777777" w:rsidR="007A24A1" w:rsidRDefault="007A24A1" w:rsidP="00BC3787">
      <w:r>
        <w:separator/>
      </w:r>
    </w:p>
  </w:footnote>
  <w:footnote w:type="continuationSeparator" w:id="0">
    <w:p w14:paraId="1B05F232" w14:textId="77777777" w:rsidR="007A24A1" w:rsidRDefault="007A24A1" w:rsidP="00BC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88F6" w14:textId="474A7C48" w:rsidR="00BB617E" w:rsidRPr="004940CD" w:rsidRDefault="007B0D2F">
    <w:pPr>
      <w:pStyle w:val="Kopfzeile"/>
      <w:rPr>
        <w:color w:val="5B9BD5" w:themeColor="accent1"/>
        <w:sz w:val="8"/>
        <w:szCs w:val="2"/>
      </w:rPr>
    </w:pPr>
    <w:r>
      <w:rPr>
        <w:noProof/>
        <w:color w:val="5B9BD5" w:themeColor="accent1"/>
        <w:lang w:eastAsia="de-DE"/>
      </w:rPr>
      <w:drawing>
        <wp:anchor distT="0" distB="0" distL="114300" distR="114300" simplePos="0" relativeHeight="251658240" behindDoc="1" locked="1" layoutInCell="1" allowOverlap="1" wp14:anchorId="380495E8" wp14:editId="4D42C7FB">
          <wp:simplePos x="0" y="0"/>
          <wp:positionH relativeFrom="column">
            <wp:posOffset>-457200</wp:posOffset>
          </wp:positionH>
          <wp:positionV relativeFrom="page">
            <wp:posOffset>226695</wp:posOffset>
          </wp:positionV>
          <wp:extent cx="7268400" cy="1028880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ju-wowi-protoko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8400" cy="10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ermanent Marker" w:hAnsi="Permanent Marker"/>
          <w:b/>
          <w:bCs/>
          <w:smallCaps/>
          <w:color w:val="5B9BD5" w:themeColor="accent1"/>
          <w:spacing w:val="5"/>
          <w:sz w:val="40"/>
        </w:rPr>
        <w:alias w:val="Titel"/>
        <w:tag w:val=""/>
        <w:id w:val="664756013"/>
        <w:placeholder>
          <w:docPart w:val="6B31F1C5DE0D43B784D8203E6CCB72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0C0D">
          <w:rPr>
            <w:rFonts w:ascii="Permanent Marker" w:hAnsi="Permanent Marker"/>
            <w:b/>
            <w:bCs/>
            <w:smallCaps/>
            <w:color w:val="5B9BD5" w:themeColor="accent1"/>
            <w:spacing w:val="5"/>
            <w:sz w:val="40"/>
          </w:rPr>
          <w:t>KKJK Protokoll</w:t>
        </w:r>
      </w:sdtContent>
    </w:sdt>
    <w:r w:rsidR="004940CD">
      <w:rPr>
        <w:color w:val="5B9BD5" w:themeColor="accent1"/>
      </w:rPr>
      <w:br/>
    </w:r>
    <w:r w:rsidR="00BC3787">
      <w:rPr>
        <w:color w:val="5B9BD5" w:themeColor="accent1"/>
      </w:rPr>
      <w:t xml:space="preserve"> </w:t>
    </w:r>
    <w:sdt>
      <w:sdtPr>
        <w:rPr>
          <w:rFonts w:ascii="Permanent Marker" w:hAnsi="Permanent Marker"/>
          <w:color w:val="5B9BD5" w:themeColor="accent1"/>
        </w:rPr>
        <w:alias w:val="Schlüsselwörter"/>
        <w:tag w:val=""/>
        <w:id w:val="358630485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F85C24">
          <w:rPr>
            <w:rFonts w:ascii="Permanent Marker" w:hAnsi="Permanent Marker"/>
            <w:color w:val="5B9BD5" w:themeColor="accent1"/>
          </w:rPr>
          <w:t>[Ort, Datum]</w:t>
        </w:r>
      </w:sdtContent>
    </w:sdt>
    <w:r w:rsidR="004940CD">
      <w:rPr>
        <w:rFonts w:ascii="Permanent Marker" w:hAnsi="Permanent Marker"/>
        <w:color w:val="5B9BD5" w:themeColor="accen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D98"/>
    <w:multiLevelType w:val="hybridMultilevel"/>
    <w:tmpl w:val="4A425E4E"/>
    <w:lvl w:ilvl="0" w:tplc="B8484C0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54CF"/>
    <w:multiLevelType w:val="hybridMultilevel"/>
    <w:tmpl w:val="AACE301C"/>
    <w:lvl w:ilvl="0" w:tplc="CF381234">
      <w:start w:val="13"/>
      <w:numFmt w:val="bullet"/>
      <w:lvlText w:val="E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5C62"/>
    <w:multiLevelType w:val="hybridMultilevel"/>
    <w:tmpl w:val="E65CF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1578F"/>
    <w:multiLevelType w:val="hybridMultilevel"/>
    <w:tmpl w:val="9ACAE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25AF6"/>
    <w:multiLevelType w:val="hybridMultilevel"/>
    <w:tmpl w:val="D5EAF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D50D4"/>
    <w:multiLevelType w:val="hybridMultilevel"/>
    <w:tmpl w:val="C4602D4A"/>
    <w:lvl w:ilvl="0" w:tplc="EAA8AF2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3E"/>
    <w:rsid w:val="00012C3C"/>
    <w:rsid w:val="00012D50"/>
    <w:rsid w:val="00026A8F"/>
    <w:rsid w:val="00030A69"/>
    <w:rsid w:val="0003161F"/>
    <w:rsid w:val="000373E3"/>
    <w:rsid w:val="0005180D"/>
    <w:rsid w:val="00055D46"/>
    <w:rsid w:val="000768B9"/>
    <w:rsid w:val="000875D5"/>
    <w:rsid w:val="001256C6"/>
    <w:rsid w:val="0014707E"/>
    <w:rsid w:val="00167C3E"/>
    <w:rsid w:val="00187D01"/>
    <w:rsid w:val="001951E4"/>
    <w:rsid w:val="001C7048"/>
    <w:rsid w:val="001D0344"/>
    <w:rsid w:val="002009C6"/>
    <w:rsid w:val="00206F3D"/>
    <w:rsid w:val="00225C9B"/>
    <w:rsid w:val="002317ED"/>
    <w:rsid w:val="00245645"/>
    <w:rsid w:val="00262189"/>
    <w:rsid w:val="002866F4"/>
    <w:rsid w:val="002B63BB"/>
    <w:rsid w:val="002C0622"/>
    <w:rsid w:val="002E55CE"/>
    <w:rsid w:val="002E7C0F"/>
    <w:rsid w:val="0030431B"/>
    <w:rsid w:val="00323519"/>
    <w:rsid w:val="00360903"/>
    <w:rsid w:val="003D2A82"/>
    <w:rsid w:val="003D343D"/>
    <w:rsid w:val="00404604"/>
    <w:rsid w:val="00415C3B"/>
    <w:rsid w:val="00440E71"/>
    <w:rsid w:val="004637CF"/>
    <w:rsid w:val="00490BA2"/>
    <w:rsid w:val="00491FD0"/>
    <w:rsid w:val="004940CD"/>
    <w:rsid w:val="004B2D08"/>
    <w:rsid w:val="0052575C"/>
    <w:rsid w:val="00574011"/>
    <w:rsid w:val="00596788"/>
    <w:rsid w:val="005E6658"/>
    <w:rsid w:val="00674D59"/>
    <w:rsid w:val="00694F9D"/>
    <w:rsid w:val="006C17D8"/>
    <w:rsid w:val="00725C44"/>
    <w:rsid w:val="007304D1"/>
    <w:rsid w:val="0078715B"/>
    <w:rsid w:val="007A24A1"/>
    <w:rsid w:val="007B0D2F"/>
    <w:rsid w:val="007B14F9"/>
    <w:rsid w:val="007F4474"/>
    <w:rsid w:val="00806A00"/>
    <w:rsid w:val="00820CA3"/>
    <w:rsid w:val="00846DF9"/>
    <w:rsid w:val="008B1893"/>
    <w:rsid w:val="008C47B6"/>
    <w:rsid w:val="008C5081"/>
    <w:rsid w:val="008E184F"/>
    <w:rsid w:val="008E55D0"/>
    <w:rsid w:val="009243B3"/>
    <w:rsid w:val="00957BA0"/>
    <w:rsid w:val="00982146"/>
    <w:rsid w:val="00984FEC"/>
    <w:rsid w:val="00A115EA"/>
    <w:rsid w:val="00A419AD"/>
    <w:rsid w:val="00A42C13"/>
    <w:rsid w:val="00A4760F"/>
    <w:rsid w:val="00A75D0E"/>
    <w:rsid w:val="00AB2845"/>
    <w:rsid w:val="00AF0E8E"/>
    <w:rsid w:val="00B810AC"/>
    <w:rsid w:val="00BB617E"/>
    <w:rsid w:val="00BC3787"/>
    <w:rsid w:val="00C014C1"/>
    <w:rsid w:val="00C04ACB"/>
    <w:rsid w:val="00C17562"/>
    <w:rsid w:val="00C46B89"/>
    <w:rsid w:val="00C912C3"/>
    <w:rsid w:val="00C94CAE"/>
    <w:rsid w:val="00CD2BC6"/>
    <w:rsid w:val="00D342BA"/>
    <w:rsid w:val="00D354B1"/>
    <w:rsid w:val="00D47186"/>
    <w:rsid w:val="00D73747"/>
    <w:rsid w:val="00D844C4"/>
    <w:rsid w:val="00D92778"/>
    <w:rsid w:val="00DC04B1"/>
    <w:rsid w:val="00DC64C1"/>
    <w:rsid w:val="00DF295C"/>
    <w:rsid w:val="00E24BAD"/>
    <w:rsid w:val="00E35C80"/>
    <w:rsid w:val="00E5040B"/>
    <w:rsid w:val="00E94FB4"/>
    <w:rsid w:val="00ED1632"/>
    <w:rsid w:val="00F756E1"/>
    <w:rsid w:val="00F838C4"/>
    <w:rsid w:val="00F84A41"/>
    <w:rsid w:val="00F85084"/>
    <w:rsid w:val="00F85C24"/>
    <w:rsid w:val="00F92316"/>
    <w:rsid w:val="00FA13CC"/>
    <w:rsid w:val="00FA46E6"/>
    <w:rsid w:val="00FD0C0D"/>
    <w:rsid w:val="00FD4069"/>
    <w:rsid w:val="00FD5433"/>
    <w:rsid w:val="00FD6D13"/>
    <w:rsid w:val="00FE41D3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38B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7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5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2D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9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rVerweis">
    <w:name w:val="Intense Reference"/>
    <w:basedOn w:val="Absatz-Standardschriftart"/>
    <w:uiPriority w:val="32"/>
    <w:qFormat/>
    <w:rsid w:val="00187D01"/>
    <w:rPr>
      <w:b/>
      <w:bCs/>
      <w:smallCaps/>
      <w:color w:val="5B9BD5" w:themeColor="accent1"/>
      <w:spacing w:val="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7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87D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7D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5E665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C3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3787"/>
  </w:style>
  <w:style w:type="paragraph" w:styleId="Fuzeile">
    <w:name w:val="footer"/>
    <w:basedOn w:val="Standard"/>
    <w:link w:val="FuzeileZchn"/>
    <w:uiPriority w:val="99"/>
    <w:unhideWhenUsed/>
    <w:rsid w:val="00BC3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3787"/>
  </w:style>
  <w:style w:type="character" w:styleId="Platzhaltertext">
    <w:name w:val="Placeholder Text"/>
    <w:basedOn w:val="Absatz-Standardschriftart"/>
    <w:uiPriority w:val="99"/>
    <w:semiHidden/>
    <w:rsid w:val="00BB617E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866F4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55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115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115E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A115EA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115EA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323519"/>
    <w:pPr>
      <w:spacing w:after="100"/>
      <w:ind w:left="240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94F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4F9D"/>
    <w:rPr>
      <w:i/>
      <w:iCs/>
      <w:color w:val="5B9BD5" w:themeColor="accent1"/>
    </w:rPr>
  </w:style>
  <w:style w:type="character" w:styleId="IntensiveHervorhebung">
    <w:name w:val="Intense Emphasis"/>
    <w:basedOn w:val="Absatz-Standardschriftart"/>
    <w:uiPriority w:val="21"/>
    <w:qFormat/>
    <w:rsid w:val="00B810A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1F1C5DE0D43B784D8203E6CCB7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D9C4-E7F9-447A-8124-B9D95B1CA385}"/>
      </w:docPartPr>
      <w:docPartBody>
        <w:p w:rsidR="00F43E72" w:rsidRDefault="00410CC4" w:rsidP="00410CC4">
          <w:pPr>
            <w:pStyle w:val="6B31F1C5DE0D43B784D8203E6CCB7297"/>
          </w:pPr>
          <w:r>
            <w:rPr>
              <w:color w:val="4472C4" w:themeColor="accent1"/>
            </w:rPr>
            <w:t>[Dokumenttitel]</w:t>
          </w:r>
        </w:p>
      </w:docPartBody>
    </w:docPart>
    <w:docPart>
      <w:docPartPr>
        <w:name w:val="BA26E440A0DD4B628725F0DA71E2A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077E3-2F84-4F48-8E85-45F601778712}"/>
      </w:docPartPr>
      <w:docPartBody>
        <w:p w:rsidR="00F43E72" w:rsidRDefault="00410CC4">
          <w:r w:rsidRPr="00881D9D">
            <w:rPr>
              <w:rStyle w:val="Platzhaltertext"/>
            </w:rPr>
            <w:t>[Schlüsselwörter]</w:t>
          </w:r>
        </w:p>
      </w:docPartBody>
    </w:docPart>
    <w:docPart>
      <w:docPartPr>
        <w:name w:val="AC58037607414CDC883999D8C3AD3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AD4D6-2060-443D-B916-7060C5D713B6}"/>
      </w:docPartPr>
      <w:docPartBody>
        <w:p w:rsidR="00F43E72" w:rsidRDefault="00410CC4">
          <w:r w:rsidRPr="00881D9D">
            <w:rPr>
              <w:rStyle w:val="Platzhaltertext"/>
            </w:rPr>
            <w:t>[Autor]</w:t>
          </w:r>
        </w:p>
      </w:docPartBody>
    </w:docPart>
    <w:docPart>
      <w:docPartPr>
        <w:name w:val="2AC9AD3C8C5C4F31BA7D1F61656B6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1BFBB-0130-4E48-B0F8-0F9C3DB06D54}"/>
      </w:docPartPr>
      <w:docPartBody>
        <w:p w:rsidR="00F43E72" w:rsidRDefault="00410CC4">
          <w:r w:rsidRPr="00881D9D">
            <w:rPr>
              <w:rStyle w:val="Platzhaltertext"/>
            </w:rPr>
            <w:t>[Status]</w:t>
          </w:r>
        </w:p>
      </w:docPartBody>
    </w:docPart>
    <w:docPart>
      <w:docPartPr>
        <w:name w:val="08BC7CD97E244AECA1B5C8F3E310F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D54AE-6DC7-41FC-A44B-0839F61E0637}"/>
      </w:docPartPr>
      <w:docPartBody>
        <w:p w:rsidR="00693336" w:rsidRDefault="003948E0" w:rsidP="003948E0">
          <w:pPr>
            <w:pStyle w:val="08BC7CD97E244AECA1B5C8F3E310F4D2"/>
          </w:pPr>
          <w:r w:rsidRPr="00881D9D">
            <w:rPr>
              <w:rStyle w:val="Platzhaltertext"/>
            </w:rPr>
            <w:t>[Schlüsselwörter]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manent Marker">
    <w:altName w:val="MS Mincho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C4"/>
    <w:rsid w:val="001D395A"/>
    <w:rsid w:val="00292ABE"/>
    <w:rsid w:val="00375311"/>
    <w:rsid w:val="003948E0"/>
    <w:rsid w:val="003E5B0D"/>
    <w:rsid w:val="004026F9"/>
    <w:rsid w:val="00410CC4"/>
    <w:rsid w:val="00467826"/>
    <w:rsid w:val="005D3743"/>
    <w:rsid w:val="006166C7"/>
    <w:rsid w:val="00693336"/>
    <w:rsid w:val="008C71E3"/>
    <w:rsid w:val="00972450"/>
    <w:rsid w:val="00A23FA1"/>
    <w:rsid w:val="00A50330"/>
    <w:rsid w:val="00AB786F"/>
    <w:rsid w:val="00B23987"/>
    <w:rsid w:val="00B91514"/>
    <w:rsid w:val="00BA4DE7"/>
    <w:rsid w:val="00CB04E4"/>
    <w:rsid w:val="00F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B31F1C5DE0D43B784D8203E6CCB7297">
    <w:name w:val="6B31F1C5DE0D43B784D8203E6CCB7297"/>
    <w:rsid w:val="00410CC4"/>
  </w:style>
  <w:style w:type="character" w:styleId="Platzhaltertext">
    <w:name w:val="Placeholder Text"/>
    <w:basedOn w:val="Absatz-Standardschriftart"/>
    <w:uiPriority w:val="99"/>
    <w:semiHidden/>
    <w:rsid w:val="003948E0"/>
    <w:rPr>
      <w:color w:val="808080"/>
    </w:rPr>
  </w:style>
  <w:style w:type="paragraph" w:customStyle="1" w:styleId="08BC7CD97E244AECA1B5C8F3E310F4D2">
    <w:name w:val="08BC7CD97E244AECA1B5C8F3E310F4D2"/>
    <w:rsid w:val="00394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294AE0-9844-3C48-9805-9D4D0D98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KKJK PROTOKOLL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KKJK Protokoll</dc:title>
  <dc:subject/>
  <dc:creator>[Vorname Nachname]</dc:creator>
  <cp:keywords>[Ort, Datum]</cp:keywords>
  <dc:description/>
  <cp:lastModifiedBy>Sebastian Marx</cp:lastModifiedBy>
  <cp:revision>8</cp:revision>
  <cp:lastPrinted>2018-03-10T14:41:00Z</cp:lastPrinted>
  <dcterms:created xsi:type="dcterms:W3CDTF">2018-03-08T21:55:00Z</dcterms:created>
  <dcterms:modified xsi:type="dcterms:W3CDTF">2021-11-23T00:21:00Z</dcterms:modified>
  <cp:contentStatus>V0.1</cp:contentStatus>
</cp:coreProperties>
</file>